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95DF" w14:textId="21CC5858" w:rsidR="0039381D" w:rsidRPr="0039381D" w:rsidRDefault="0039381D" w:rsidP="0039381D">
      <w:pPr>
        <w:rPr>
          <w:b/>
          <w:bCs/>
          <w:sz w:val="32"/>
          <w:szCs w:val="32"/>
        </w:rPr>
      </w:pPr>
      <w:r w:rsidRPr="0039381D">
        <w:rPr>
          <w:b/>
          <w:bCs/>
          <w:sz w:val="32"/>
          <w:szCs w:val="32"/>
        </w:rPr>
        <w:t>AWS Cloud Practitioner Training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9381D" w:rsidRPr="0039381D" w14:paraId="09866573" w14:textId="77777777" w:rsidTr="0039381D">
        <w:trPr>
          <w:trHeight w:val="576"/>
        </w:trPr>
        <w:tc>
          <w:tcPr>
            <w:tcW w:w="3539" w:type="dxa"/>
            <w:hideMark/>
          </w:tcPr>
          <w:p w14:paraId="05DEA18B" w14:textId="68313C1C" w:rsidR="0039381D" w:rsidRPr="0039381D" w:rsidRDefault="0039381D" w:rsidP="0039381D">
            <w:pPr>
              <w:rPr>
                <w:b/>
                <w:bCs/>
              </w:rPr>
            </w:pPr>
            <w:r w:rsidRPr="0039381D">
              <w:rPr>
                <w:b/>
                <w:bCs/>
              </w:rPr>
              <w:t xml:space="preserve">AWS </w:t>
            </w:r>
            <w:r w:rsidR="00886855" w:rsidRPr="00886855">
              <w:rPr>
                <w:b/>
                <w:bCs/>
              </w:rPr>
              <w:t>Certified Cloud Practitioner (CLF-C01)</w:t>
            </w:r>
          </w:p>
        </w:tc>
        <w:tc>
          <w:tcPr>
            <w:tcW w:w="5477" w:type="dxa"/>
            <w:hideMark/>
          </w:tcPr>
          <w:p w14:paraId="48E80EA3" w14:textId="77777777" w:rsidR="0039381D" w:rsidRPr="0039381D" w:rsidRDefault="0039381D" w:rsidP="0039381D">
            <w:pPr>
              <w:rPr>
                <w:b/>
                <w:bCs/>
              </w:rPr>
            </w:pPr>
            <w:r w:rsidRPr="0039381D">
              <w:rPr>
                <w:b/>
                <w:bCs/>
              </w:rPr>
              <w:t xml:space="preserve">Topics </w:t>
            </w:r>
          </w:p>
        </w:tc>
      </w:tr>
      <w:tr w:rsidR="00886855" w:rsidRPr="0039381D" w14:paraId="4A6D1395" w14:textId="77777777" w:rsidTr="0094708E">
        <w:trPr>
          <w:trHeight w:val="288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3EEA547" w14:textId="4E4A1246" w:rsidR="00886855" w:rsidRPr="0039381D" w:rsidRDefault="00886855" w:rsidP="00886855">
            <w:r>
              <w:t>Course Contents</w:t>
            </w:r>
            <w:r w:rsidRPr="0039381D"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469E" w14:textId="162FCA65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Course Introduction</w:t>
            </w:r>
          </w:p>
        </w:tc>
      </w:tr>
      <w:tr w:rsidR="00886855" w:rsidRPr="0039381D" w14:paraId="1EE78FEA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55952274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A87C" w14:textId="42745145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Overview of Cloud Computing</w:t>
            </w:r>
          </w:p>
        </w:tc>
      </w:tr>
      <w:tr w:rsidR="00886855" w:rsidRPr="0039381D" w14:paraId="343D89C2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3488C8F1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A395" w14:textId="035E8FF9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AWS Cloud Overview</w:t>
            </w:r>
          </w:p>
        </w:tc>
      </w:tr>
      <w:tr w:rsidR="00886855" w:rsidRPr="0039381D" w14:paraId="5A949BC8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37DAB06B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C3A6" w14:textId="5DC5F702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Identity and Access Management </w:t>
            </w:r>
          </w:p>
        </w:tc>
      </w:tr>
      <w:tr w:rsidR="00886855" w:rsidRPr="0039381D" w14:paraId="5E4C761D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122937C1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9066" w14:textId="7E36030F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Lab Demo - Creating AWS Free Tier Account, setting up Billing Alarm, Activating MFA on the Root Account, Creating IAM Users and Group, Configuring Password Policy</w:t>
            </w:r>
          </w:p>
        </w:tc>
      </w:tr>
      <w:tr w:rsidR="00886855" w:rsidRPr="0039381D" w14:paraId="63FEDACA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365C274E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9CFA" w14:textId="73294B6A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AWS Compute </w:t>
            </w:r>
          </w:p>
        </w:tc>
      </w:tr>
      <w:tr w:rsidR="00886855" w:rsidRPr="0039381D" w14:paraId="58199740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431C6B86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BBFD" w14:textId="09C5755F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Lab Demo - Launch and Connect to EC2 Instance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Applying </w:t>
            </w:r>
            <w:proofErr w:type="spellStart"/>
            <w:r>
              <w:rPr>
                <w:rFonts w:ascii="Calibri" w:hAnsi="Calibri" w:cs="Calibri"/>
                <w:color w:val="000000"/>
              </w:rPr>
              <w:t>Userdata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Metadata, Launch ECS using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Fargate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Create Simple </w:t>
            </w:r>
            <w:proofErr w:type="spellStart"/>
            <w:r>
              <w:rPr>
                <w:rFonts w:ascii="Calibri" w:hAnsi="Calibri" w:cs="Calibri"/>
                <w:color w:val="000000"/>
              </w:rPr>
              <w:t>Lamda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Function, Using Amazon </w:t>
            </w:r>
            <w:proofErr w:type="spellStart"/>
            <w:r>
              <w:rPr>
                <w:rFonts w:ascii="Calibri" w:hAnsi="Calibri" w:cs="Calibri"/>
                <w:color w:val="000000"/>
              </w:rPr>
              <w:t>Lightsail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77E09">
              <w:rPr>
                <w:rFonts w:ascii="Calibri" w:hAnsi="Calibri" w:cs="Calibri"/>
                <w:color w:val="000000"/>
              </w:rPr>
              <w:t>WordPress</w:t>
            </w:r>
            <w:r>
              <w:rPr>
                <w:rFonts w:ascii="Calibri" w:hAnsi="Calibri" w:cs="Calibri"/>
                <w:color w:val="000000"/>
              </w:rPr>
              <w:t xml:space="preserve"> Instance</w:t>
            </w:r>
          </w:p>
        </w:tc>
      </w:tr>
      <w:tr w:rsidR="00886855" w:rsidRPr="0039381D" w14:paraId="3C2CBEEF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68CC50E2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D7C1" w14:textId="194DE844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AWS Storage</w:t>
            </w:r>
          </w:p>
        </w:tc>
      </w:tr>
      <w:tr w:rsidR="00886855" w:rsidRPr="0039381D" w14:paraId="1449D087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1BA5BD08" w14:textId="233CC06F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918E" w14:textId="5CD4370B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Amazon Virtual Private Cloud (VPC)</w:t>
            </w:r>
          </w:p>
        </w:tc>
      </w:tr>
      <w:tr w:rsidR="00886855" w:rsidRPr="0039381D" w14:paraId="0113317C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6ED179A5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AE64" w14:textId="54507FA1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AWS Databases</w:t>
            </w:r>
          </w:p>
        </w:tc>
      </w:tr>
      <w:tr w:rsidR="00886855" w:rsidRPr="0039381D" w14:paraId="21398AC6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585E1EF6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B70F" w14:textId="2F3D2D23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Elastic Load Balancing and Auto Scaling </w:t>
            </w:r>
          </w:p>
        </w:tc>
      </w:tr>
      <w:tr w:rsidR="00886855" w:rsidRPr="0039381D" w14:paraId="0649274C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378D9CFB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14DC" w14:textId="58F975E6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Content Delivery and DNS Services </w:t>
            </w:r>
          </w:p>
        </w:tc>
      </w:tr>
      <w:tr w:rsidR="00886855" w:rsidRPr="0039381D" w14:paraId="26154FDC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3F754D40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6466" w14:textId="752CDEC1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Monitoring and Logging Services </w:t>
            </w:r>
          </w:p>
        </w:tc>
      </w:tr>
      <w:tr w:rsidR="00886855" w:rsidRPr="0039381D" w14:paraId="5DEB3C6E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1AA5643F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76A3" w14:textId="556A8906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Automation and platform Services</w:t>
            </w:r>
          </w:p>
        </w:tc>
      </w:tr>
      <w:tr w:rsidR="00886855" w:rsidRPr="0039381D" w14:paraId="1843A424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247A3369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08C0" w14:textId="73178F35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Migration and Transfer Services </w:t>
            </w:r>
          </w:p>
        </w:tc>
      </w:tr>
      <w:tr w:rsidR="00886855" w:rsidRPr="0039381D" w14:paraId="4F7536F4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75FCAC40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15C6" w14:textId="69DDD0E6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AWS Billing and Pricing </w:t>
            </w:r>
          </w:p>
        </w:tc>
      </w:tr>
      <w:tr w:rsidR="00886855" w:rsidRPr="0039381D" w14:paraId="50C9FB23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5ECA0961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A6CF" w14:textId="7DA3F014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Application Integration </w:t>
            </w:r>
          </w:p>
        </w:tc>
      </w:tr>
      <w:tr w:rsidR="00886855" w:rsidRPr="0039381D" w14:paraId="600545D4" w14:textId="77777777" w:rsidTr="0094708E">
        <w:trPr>
          <w:trHeight w:val="288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6FB4406F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D08B" w14:textId="153E1805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Management and Governance</w:t>
            </w:r>
          </w:p>
        </w:tc>
      </w:tr>
      <w:tr w:rsidR="00886855" w:rsidRPr="0039381D" w14:paraId="6FF26172" w14:textId="77777777" w:rsidTr="0094708E">
        <w:trPr>
          <w:trHeight w:val="267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4554AE0E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3955" w14:textId="0A2C28E6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AWS Cloud Security and Identity</w:t>
            </w:r>
          </w:p>
        </w:tc>
      </w:tr>
      <w:tr w:rsidR="00886855" w:rsidRPr="0039381D" w14:paraId="162B5100" w14:textId="77777777" w:rsidTr="0094708E">
        <w:trPr>
          <w:trHeight w:val="271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40913E03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CCA3" w14:textId="5B29B20E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Machine Learning Overview</w:t>
            </w:r>
          </w:p>
        </w:tc>
      </w:tr>
      <w:tr w:rsidR="00886855" w:rsidRPr="0039381D" w14:paraId="5C1B9A01" w14:textId="77777777" w:rsidTr="0094708E">
        <w:trPr>
          <w:trHeight w:val="269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16CF20EE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F938" w14:textId="69A0AD42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>Analytics Overview</w:t>
            </w:r>
          </w:p>
        </w:tc>
      </w:tr>
      <w:tr w:rsidR="00886855" w:rsidRPr="0039381D" w14:paraId="56482F63" w14:textId="77777777" w:rsidTr="0094708E">
        <w:trPr>
          <w:trHeight w:val="249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  <w:hideMark/>
          </w:tcPr>
          <w:p w14:paraId="29F00F34" w14:textId="77777777" w:rsidR="00886855" w:rsidRPr="0039381D" w:rsidRDefault="00886855" w:rsidP="00886855"/>
        </w:tc>
        <w:tc>
          <w:tcPr>
            <w:tcW w:w="54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83F483" w14:textId="5423A593" w:rsidR="00886855" w:rsidRPr="0039381D" w:rsidRDefault="00886855" w:rsidP="00886855">
            <w:r>
              <w:rPr>
                <w:rFonts w:ascii="Calibri" w:hAnsi="Calibri" w:cs="Calibri"/>
                <w:color w:val="000000"/>
              </w:rPr>
              <w:t xml:space="preserve">Architecting for the Cloud </w:t>
            </w:r>
          </w:p>
        </w:tc>
      </w:tr>
      <w:tr w:rsidR="00886855" w:rsidRPr="0039381D" w14:paraId="0502FCFD" w14:textId="77777777" w:rsidTr="0094708E">
        <w:trPr>
          <w:trHeight w:val="58"/>
        </w:trPr>
        <w:tc>
          <w:tcPr>
            <w:tcW w:w="3539" w:type="dxa"/>
            <w:shd w:val="clear" w:color="auto" w:fill="F2F2F2" w:themeFill="background1" w:themeFillShade="F2"/>
            <w:vAlign w:val="center"/>
            <w:hideMark/>
          </w:tcPr>
          <w:p w14:paraId="14325801" w14:textId="489D0490" w:rsidR="00886855" w:rsidRPr="0039381D" w:rsidRDefault="00886855" w:rsidP="00886855">
            <w:r w:rsidRPr="0039381D">
              <w:t xml:space="preserve">Exam Prep </w:t>
            </w:r>
          </w:p>
        </w:tc>
        <w:tc>
          <w:tcPr>
            <w:tcW w:w="5477" w:type="dxa"/>
          </w:tcPr>
          <w:p w14:paraId="6A66CE3D" w14:textId="209BE3E1" w:rsidR="00886855" w:rsidRPr="0039381D" w:rsidRDefault="00886855" w:rsidP="00886855">
            <w:r w:rsidRPr="0039381D">
              <w:t xml:space="preserve">Practice Test </w:t>
            </w:r>
          </w:p>
        </w:tc>
      </w:tr>
    </w:tbl>
    <w:p w14:paraId="127AA37D" w14:textId="77777777" w:rsidR="0039381D" w:rsidRDefault="0039381D"/>
    <w:p w14:paraId="00978497" w14:textId="6AA2FFA7" w:rsidR="0039381D" w:rsidRDefault="0039381D"/>
    <w:p w14:paraId="0A368DB3" w14:textId="69E6D24F" w:rsidR="00886855" w:rsidRDefault="00886855"/>
    <w:p w14:paraId="571F0913" w14:textId="5CABF8B7" w:rsidR="00886855" w:rsidRDefault="00886855"/>
    <w:p w14:paraId="4C716403" w14:textId="3516B7A2" w:rsidR="00886855" w:rsidRDefault="00886855"/>
    <w:p w14:paraId="438F94F2" w14:textId="7651F29C" w:rsidR="00886855" w:rsidRDefault="00886855"/>
    <w:p w14:paraId="40D53DB0" w14:textId="4FAC5BE2" w:rsidR="00886855" w:rsidRDefault="00886855"/>
    <w:p w14:paraId="224DC9DD" w14:textId="1D45F82E" w:rsidR="00886855" w:rsidRDefault="00886855"/>
    <w:p w14:paraId="204ECED6" w14:textId="0A619E38" w:rsidR="00886855" w:rsidRDefault="00886855"/>
    <w:p w14:paraId="5DFF7FD7" w14:textId="2DD84F78" w:rsidR="00886855" w:rsidRDefault="00886855"/>
    <w:sectPr w:rsidR="0088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A"/>
    <w:rsid w:val="00033539"/>
    <w:rsid w:val="00147911"/>
    <w:rsid w:val="001F5512"/>
    <w:rsid w:val="00246F81"/>
    <w:rsid w:val="0026720F"/>
    <w:rsid w:val="00287339"/>
    <w:rsid w:val="003235AC"/>
    <w:rsid w:val="00377E09"/>
    <w:rsid w:val="0039381D"/>
    <w:rsid w:val="004235C9"/>
    <w:rsid w:val="00567FAE"/>
    <w:rsid w:val="0059641B"/>
    <w:rsid w:val="007B463A"/>
    <w:rsid w:val="007B76AE"/>
    <w:rsid w:val="00886855"/>
    <w:rsid w:val="0094708E"/>
    <w:rsid w:val="009828C9"/>
    <w:rsid w:val="00AD0553"/>
    <w:rsid w:val="00B66139"/>
    <w:rsid w:val="00BF6945"/>
    <w:rsid w:val="00C03BF2"/>
    <w:rsid w:val="00D456B7"/>
    <w:rsid w:val="00DA2EFA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BAE9"/>
  <w15:chartTrackingRefBased/>
  <w15:docId w15:val="{3A27B112-61C0-448C-BA86-A2B286B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4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lisanne@dic-uk.com</dc:creator>
  <cp:keywords/>
  <dc:description/>
  <cp:lastModifiedBy>lisanne@dic-uk.com</cp:lastModifiedBy>
  <cp:revision>3</cp:revision>
  <dcterms:created xsi:type="dcterms:W3CDTF">2022-01-20T11:58:00Z</dcterms:created>
  <dcterms:modified xsi:type="dcterms:W3CDTF">2022-01-20T12:03:00Z</dcterms:modified>
</cp:coreProperties>
</file>